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D16" w:rsidRDefault="0072275D">
      <w:r>
        <w:t>WIC Nutrition Card</w:t>
      </w:r>
      <w:r w:rsidR="00360FC0">
        <w:t xml:space="preserve"> (WNC)</w:t>
      </w:r>
    </w:p>
    <w:p w:rsidR="0072275D" w:rsidRDefault="0072275D">
      <w:r>
        <w:t>As of August 2015 all WIC clinics in Ohio are now using the WNC.  It is an electronic benefits transfer system that has replaced the paper WIC coupons.  Participants now have a card that has all of their family’s WIC benefits loaded on it for 3 months at a time.  Typically one card per family and benefits are loaded at the WIC office when a participant is here for their appointment. No more coupons or WIC ID Card to track!  Participants need only have their WNC, photo ID and PIN to access their benefits at any authorized WIC vendor in Ohio.  It provides an improved shopping experience as checkout takes less time.  Participants can get any of their monthly benefits at any time during the month</w:t>
      </w:r>
      <w:r w:rsidR="00352F68">
        <w:t>.</w:t>
      </w:r>
      <w:r>
        <w:t xml:space="preserve"> </w:t>
      </w:r>
      <w:r w:rsidR="00352F68">
        <w:t>T</w:t>
      </w:r>
      <w:r>
        <w:t>here are no minimum or maximum amounts they have to get at any one visit to the grocery.  Coupons</w:t>
      </w:r>
      <w:r w:rsidR="00C23698">
        <w:t xml:space="preserve"> had</w:t>
      </w:r>
      <w:r>
        <w:t xml:space="preserve"> required </w:t>
      </w:r>
      <w:r w:rsidR="00C23698">
        <w:t>participants</w:t>
      </w:r>
      <w:r>
        <w:t xml:space="preserve"> to get everything on the coupon at the time of</w:t>
      </w:r>
      <w:r w:rsidR="009D043A">
        <w:t xml:space="preserve"> </w:t>
      </w:r>
      <w:proofErr w:type="gramStart"/>
      <w:r>
        <w:t>use,</w:t>
      </w:r>
      <w:proofErr w:type="gramEnd"/>
      <w:r>
        <w:t xml:space="preserve"> this is no longer an issue.  </w:t>
      </w:r>
      <w:r w:rsidR="00FA2CAA">
        <w:t>Loading benefits to the WNC at the WIC office is also much quicker than printing coupons.  If you have any questions about the new WNC please contact</w:t>
      </w:r>
      <w:r>
        <w:t xml:space="preserve"> </w:t>
      </w:r>
      <w:r w:rsidR="00FA2CAA">
        <w:t>Wayne County WIC at 330 264-1942.</w:t>
      </w:r>
      <w:bookmarkStart w:id="0" w:name="_GoBack"/>
      <w:bookmarkEnd w:id="0"/>
    </w:p>
    <w:sectPr w:rsidR="00722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5D"/>
    <w:rsid w:val="00352F68"/>
    <w:rsid w:val="00360FC0"/>
    <w:rsid w:val="003629E7"/>
    <w:rsid w:val="00530D16"/>
    <w:rsid w:val="006C77AE"/>
    <w:rsid w:val="0072275D"/>
    <w:rsid w:val="009D043A"/>
    <w:rsid w:val="00C23698"/>
    <w:rsid w:val="00E705A9"/>
    <w:rsid w:val="00FA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Wade</dc:creator>
  <cp:lastModifiedBy>Beth Westfall</cp:lastModifiedBy>
  <cp:revision>7</cp:revision>
  <cp:lastPrinted>2015-11-19T16:32:00Z</cp:lastPrinted>
  <dcterms:created xsi:type="dcterms:W3CDTF">2015-11-19T16:37:00Z</dcterms:created>
  <dcterms:modified xsi:type="dcterms:W3CDTF">2015-11-19T17:57:00Z</dcterms:modified>
</cp:coreProperties>
</file>